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0D" w:rsidRDefault="0028290D" w:rsidP="0028290D">
      <w:r>
        <w:rPr>
          <w:rFonts w:hint="eastAsia"/>
        </w:rPr>
        <w:t>選抜の</w:t>
      </w:r>
      <w:r>
        <w:rPr>
          <w:rFonts w:hint="eastAsia"/>
        </w:rPr>
        <w:t>宿泊・弁当申込</w:t>
      </w:r>
      <w:r>
        <w:t>URL</w:t>
      </w:r>
    </w:p>
    <w:p w:rsidR="0028290D" w:rsidRDefault="0028290D" w:rsidP="0028290D"/>
    <w:p w:rsidR="0028290D" w:rsidRDefault="0028290D" w:rsidP="0028290D">
      <w:r>
        <w:t>https://www.mwt-mice.com/events/senbatsu2019</w:t>
      </w:r>
    </w:p>
    <w:p w:rsidR="0028290D" w:rsidRDefault="0028290D" w:rsidP="0028290D"/>
    <w:p w:rsidR="00B1153E" w:rsidRPr="0028290D" w:rsidRDefault="00B1153E">
      <w:bookmarkStart w:id="0" w:name="_GoBack"/>
      <w:bookmarkEnd w:id="0"/>
    </w:p>
    <w:sectPr w:rsidR="00B1153E" w:rsidRPr="00282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0D"/>
    <w:rsid w:val="0028290D"/>
    <w:rsid w:val="00B1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B0130"/>
  <w15:chartTrackingRefBased/>
  <w15:docId w15:val="{D8D344BC-2C71-43F5-AEFD-3F04D975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</cp:revision>
  <dcterms:created xsi:type="dcterms:W3CDTF">2018-12-15T02:28:00Z</dcterms:created>
  <dcterms:modified xsi:type="dcterms:W3CDTF">2018-12-15T02:33:00Z</dcterms:modified>
</cp:coreProperties>
</file>